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BD" w:rsidRDefault="00BC12BD" w:rsidP="00BC12BD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 к проекту решения районного Собрания «О внесении изменений в бюджет Ровенского муниципального района на 2022 год и на плановый период 2023 и 2024 годов» (29 декабря 2022 года)</w:t>
      </w:r>
    </w:p>
    <w:p w:rsidR="00BC12BD" w:rsidRDefault="00BC12BD" w:rsidP="00BC12BD">
      <w:pPr>
        <w:jc w:val="center"/>
        <w:rPr>
          <w:b/>
          <w:sz w:val="24"/>
          <w:szCs w:val="24"/>
          <w:u w:val="single"/>
        </w:rPr>
      </w:pPr>
    </w:p>
    <w:p w:rsidR="00BC12BD" w:rsidRDefault="00BC12BD" w:rsidP="00BC12B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2022 год</w:t>
      </w:r>
    </w:p>
    <w:p w:rsidR="00BC12BD" w:rsidRPr="00904FD9" w:rsidRDefault="00BC12BD" w:rsidP="00BC12BD">
      <w:pPr>
        <w:jc w:val="center"/>
        <w:rPr>
          <w:sz w:val="24"/>
          <w:szCs w:val="24"/>
        </w:rPr>
      </w:pPr>
    </w:p>
    <w:p w:rsidR="00BC12BD" w:rsidRDefault="00BC12BD" w:rsidP="00BC12BD">
      <w:pPr>
        <w:jc w:val="left"/>
        <w:rPr>
          <w:b/>
          <w:i/>
          <w:sz w:val="24"/>
          <w:szCs w:val="24"/>
        </w:rPr>
      </w:pPr>
      <w:r w:rsidRPr="00D411F2">
        <w:rPr>
          <w:b/>
          <w:i/>
          <w:sz w:val="24"/>
          <w:szCs w:val="24"/>
          <w:lang w:val="en-US"/>
        </w:rPr>
        <w:t>I</w:t>
      </w:r>
      <w:r w:rsidRPr="00D411F2">
        <w:rPr>
          <w:b/>
          <w:i/>
          <w:sz w:val="24"/>
          <w:szCs w:val="24"/>
        </w:rPr>
        <w:t xml:space="preserve">. За счет безвозмездных поступлений из </w:t>
      </w:r>
      <w:proofErr w:type="gramStart"/>
      <w:r w:rsidRPr="00D411F2">
        <w:rPr>
          <w:b/>
          <w:i/>
          <w:sz w:val="24"/>
          <w:szCs w:val="24"/>
        </w:rPr>
        <w:t>областного  бюджета</w:t>
      </w:r>
      <w:proofErr w:type="gramEnd"/>
      <w:r w:rsidRPr="00D411F2">
        <w:rPr>
          <w:b/>
          <w:i/>
          <w:sz w:val="24"/>
          <w:szCs w:val="24"/>
        </w:rPr>
        <w:t xml:space="preserve">  «</w:t>
      </w:r>
      <w:r w:rsidR="00FA34F0">
        <w:rPr>
          <w:b/>
          <w:i/>
          <w:sz w:val="24"/>
          <w:szCs w:val="24"/>
        </w:rPr>
        <w:t>плюс</w:t>
      </w:r>
      <w:r w:rsidRPr="00D411F2">
        <w:rPr>
          <w:b/>
          <w:i/>
          <w:sz w:val="24"/>
          <w:szCs w:val="24"/>
        </w:rPr>
        <w:t xml:space="preserve">» </w:t>
      </w:r>
      <w:r w:rsidR="00FA34F0">
        <w:rPr>
          <w:b/>
          <w:i/>
          <w:sz w:val="24"/>
          <w:szCs w:val="24"/>
        </w:rPr>
        <w:t>202,1</w:t>
      </w:r>
      <w:r w:rsidR="00D11311" w:rsidRPr="00D11311">
        <w:rPr>
          <w:b/>
          <w:i/>
          <w:sz w:val="24"/>
          <w:szCs w:val="24"/>
        </w:rPr>
        <w:t xml:space="preserve"> </w:t>
      </w:r>
      <w:r w:rsidRPr="00D411F2">
        <w:rPr>
          <w:b/>
          <w:i/>
          <w:sz w:val="24"/>
          <w:szCs w:val="24"/>
        </w:rPr>
        <w:t>тыс.рублей</w:t>
      </w:r>
    </w:p>
    <w:p w:rsidR="00BC12BD" w:rsidRDefault="00BC12BD" w:rsidP="00BC12BD">
      <w:pPr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 «</w:t>
      </w:r>
      <w:r w:rsidR="00FA34F0">
        <w:rPr>
          <w:sz w:val="24"/>
          <w:szCs w:val="24"/>
        </w:rPr>
        <w:t>плюс</w:t>
      </w:r>
      <w:r>
        <w:rPr>
          <w:sz w:val="24"/>
          <w:szCs w:val="24"/>
        </w:rPr>
        <w:t xml:space="preserve">» </w:t>
      </w:r>
      <w:r w:rsidR="00FA34F0">
        <w:rPr>
          <w:sz w:val="24"/>
          <w:szCs w:val="24"/>
        </w:rPr>
        <w:t>202,1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BC12BD" w:rsidRDefault="00BC12BD" w:rsidP="00BC12BD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FA34F0" w:rsidRDefault="00FA34F0" w:rsidP="00FA34F0">
      <w:pPr>
        <w:spacing w:line="360" w:lineRule="auto"/>
        <w:rPr>
          <w:i/>
          <w:sz w:val="24"/>
          <w:szCs w:val="24"/>
        </w:rPr>
      </w:pPr>
      <w:r w:rsidRPr="00313D25">
        <w:rPr>
          <w:i/>
          <w:sz w:val="24"/>
          <w:szCs w:val="24"/>
        </w:rPr>
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</w:r>
    </w:p>
    <w:p w:rsidR="00FA34F0" w:rsidRDefault="00FA34F0" w:rsidP="00FA34F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0702 245ЕВ</w:t>
      </w:r>
      <w:r>
        <w:rPr>
          <w:sz w:val="24"/>
          <w:szCs w:val="24"/>
          <w:lang w:val="en-US"/>
        </w:rPr>
        <w:t>U</w:t>
      </w:r>
      <w:r w:rsidRPr="00313D25">
        <w:rPr>
          <w:sz w:val="24"/>
          <w:szCs w:val="24"/>
        </w:rPr>
        <w:t xml:space="preserve">0270 610 </w:t>
      </w:r>
      <w:r>
        <w:rPr>
          <w:sz w:val="24"/>
          <w:szCs w:val="24"/>
        </w:rPr>
        <w:t>«плюс» 202,1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716B47" w:rsidRPr="00716B47" w:rsidRDefault="00716B47" w:rsidP="00904FD9">
      <w:pPr>
        <w:jc w:val="left"/>
        <w:rPr>
          <w:sz w:val="24"/>
          <w:szCs w:val="24"/>
        </w:rPr>
      </w:pPr>
    </w:p>
    <w:p w:rsidR="00FF71AB" w:rsidRDefault="00FF71AB" w:rsidP="00C7118C">
      <w:pPr>
        <w:ind w:firstLine="0"/>
        <w:jc w:val="left"/>
        <w:rPr>
          <w:b/>
          <w:sz w:val="24"/>
          <w:szCs w:val="24"/>
        </w:rPr>
      </w:pPr>
    </w:p>
    <w:p w:rsidR="00FF71AB" w:rsidRDefault="00FF71AB" w:rsidP="00C7118C">
      <w:pPr>
        <w:ind w:firstLine="0"/>
        <w:jc w:val="left"/>
        <w:rPr>
          <w:b/>
          <w:sz w:val="24"/>
          <w:szCs w:val="24"/>
        </w:rPr>
      </w:pPr>
    </w:p>
    <w:p w:rsidR="009C1E6F" w:rsidRPr="00BF5450" w:rsidRDefault="009C1E6F" w:rsidP="009C1E6F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Глава  муниципального района                                              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В.С.Котов</w:t>
      </w:r>
    </w:p>
    <w:p w:rsidR="009C1E6F" w:rsidRDefault="009C1E6F" w:rsidP="009C1E6F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Начальник финансового управления                  </w:t>
      </w:r>
      <w:r>
        <w:rPr>
          <w:b/>
          <w:sz w:val="24"/>
          <w:szCs w:val="24"/>
        </w:rPr>
        <w:t xml:space="preserve">    </w:t>
      </w:r>
      <w:r w:rsidRPr="00BF545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Н.Ф.Мещерякова   </w:t>
      </w:r>
    </w:p>
    <w:p w:rsidR="00C7118C" w:rsidRPr="00C7118C" w:rsidRDefault="00C7118C" w:rsidP="00313D25">
      <w:pPr>
        <w:spacing w:line="360" w:lineRule="auto"/>
        <w:rPr>
          <w:sz w:val="24"/>
          <w:szCs w:val="24"/>
        </w:rPr>
      </w:pPr>
    </w:p>
    <w:sectPr w:rsidR="00C7118C" w:rsidRPr="00C7118C" w:rsidSect="00D31F1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E6F25"/>
    <w:rsid w:val="000313BB"/>
    <w:rsid w:val="000333D3"/>
    <w:rsid w:val="0007317C"/>
    <w:rsid w:val="00084877"/>
    <w:rsid w:val="00092E0F"/>
    <w:rsid w:val="00092FD1"/>
    <w:rsid w:val="0009432C"/>
    <w:rsid w:val="000949C0"/>
    <w:rsid w:val="000A1EF5"/>
    <w:rsid w:val="000A21AC"/>
    <w:rsid w:val="000E18EA"/>
    <w:rsid w:val="001937D4"/>
    <w:rsid w:val="001C3AA6"/>
    <w:rsid w:val="001C4508"/>
    <w:rsid w:val="001C63AB"/>
    <w:rsid w:val="001E392B"/>
    <w:rsid w:val="00214FF4"/>
    <w:rsid w:val="0027024F"/>
    <w:rsid w:val="00270EC0"/>
    <w:rsid w:val="0029175A"/>
    <w:rsid w:val="002A785E"/>
    <w:rsid w:val="002B3BE7"/>
    <w:rsid w:val="002C25EB"/>
    <w:rsid w:val="002C2F1E"/>
    <w:rsid w:val="002D1609"/>
    <w:rsid w:val="002E2267"/>
    <w:rsid w:val="002F6E5E"/>
    <w:rsid w:val="00313D25"/>
    <w:rsid w:val="00331515"/>
    <w:rsid w:val="0035516B"/>
    <w:rsid w:val="003B2CB2"/>
    <w:rsid w:val="003E0536"/>
    <w:rsid w:val="00430E49"/>
    <w:rsid w:val="00435FC7"/>
    <w:rsid w:val="0045694D"/>
    <w:rsid w:val="004D1BCB"/>
    <w:rsid w:val="00511605"/>
    <w:rsid w:val="00532CB3"/>
    <w:rsid w:val="005F4D11"/>
    <w:rsid w:val="0060713C"/>
    <w:rsid w:val="006216FB"/>
    <w:rsid w:val="0064563C"/>
    <w:rsid w:val="0069703B"/>
    <w:rsid w:val="006B2023"/>
    <w:rsid w:val="006C0C52"/>
    <w:rsid w:val="006C771D"/>
    <w:rsid w:val="006D19D0"/>
    <w:rsid w:val="00716B47"/>
    <w:rsid w:val="00730436"/>
    <w:rsid w:val="00740624"/>
    <w:rsid w:val="00756EFA"/>
    <w:rsid w:val="00763AC9"/>
    <w:rsid w:val="007B5BA0"/>
    <w:rsid w:val="00800377"/>
    <w:rsid w:val="00817800"/>
    <w:rsid w:val="00820504"/>
    <w:rsid w:val="008563E7"/>
    <w:rsid w:val="00857C7F"/>
    <w:rsid w:val="00864C86"/>
    <w:rsid w:val="008A4886"/>
    <w:rsid w:val="008E2D5C"/>
    <w:rsid w:val="00904FD9"/>
    <w:rsid w:val="0090742F"/>
    <w:rsid w:val="009162E1"/>
    <w:rsid w:val="00943A41"/>
    <w:rsid w:val="009C0E2C"/>
    <w:rsid w:val="009C1E6F"/>
    <w:rsid w:val="009E4A43"/>
    <w:rsid w:val="00A62CBB"/>
    <w:rsid w:val="00A7259C"/>
    <w:rsid w:val="00A9058E"/>
    <w:rsid w:val="00A95FA4"/>
    <w:rsid w:val="00AD4E43"/>
    <w:rsid w:val="00AE1656"/>
    <w:rsid w:val="00B23A37"/>
    <w:rsid w:val="00B332CC"/>
    <w:rsid w:val="00B96B07"/>
    <w:rsid w:val="00B9748E"/>
    <w:rsid w:val="00BC12BD"/>
    <w:rsid w:val="00C24A77"/>
    <w:rsid w:val="00C43F06"/>
    <w:rsid w:val="00C7118C"/>
    <w:rsid w:val="00CB0D5D"/>
    <w:rsid w:val="00CE6F25"/>
    <w:rsid w:val="00CF4847"/>
    <w:rsid w:val="00CF62EA"/>
    <w:rsid w:val="00D11311"/>
    <w:rsid w:val="00D15225"/>
    <w:rsid w:val="00D31F16"/>
    <w:rsid w:val="00D34501"/>
    <w:rsid w:val="00D36047"/>
    <w:rsid w:val="00D369C7"/>
    <w:rsid w:val="00D37EA8"/>
    <w:rsid w:val="00D411F2"/>
    <w:rsid w:val="00D42C7A"/>
    <w:rsid w:val="00D96B51"/>
    <w:rsid w:val="00DB5594"/>
    <w:rsid w:val="00DE75E9"/>
    <w:rsid w:val="00DE7BCE"/>
    <w:rsid w:val="00DF7456"/>
    <w:rsid w:val="00E01AB5"/>
    <w:rsid w:val="00EC1931"/>
    <w:rsid w:val="00EF50B7"/>
    <w:rsid w:val="00F14C67"/>
    <w:rsid w:val="00F25C71"/>
    <w:rsid w:val="00F419FF"/>
    <w:rsid w:val="00F51FFB"/>
    <w:rsid w:val="00F5782E"/>
    <w:rsid w:val="00F63D69"/>
    <w:rsid w:val="00F703E7"/>
    <w:rsid w:val="00F935AF"/>
    <w:rsid w:val="00F93F48"/>
    <w:rsid w:val="00FA34F0"/>
    <w:rsid w:val="00FB6846"/>
    <w:rsid w:val="00FD5C13"/>
    <w:rsid w:val="00FF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25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8F333-B1BE-460B-8607-AA3724BD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2022-12-26T10:57:00Z</cp:lastPrinted>
  <dcterms:created xsi:type="dcterms:W3CDTF">2022-06-29T10:47:00Z</dcterms:created>
  <dcterms:modified xsi:type="dcterms:W3CDTF">2022-12-27T06:45:00Z</dcterms:modified>
</cp:coreProperties>
</file>